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DE23" w14:textId="77777777" w:rsidR="00096BA1" w:rsidRPr="0046436E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46436E">
        <w:rPr>
          <w:rFonts w:ascii="Times New Roman" w:eastAsia="Times New Roman" w:hAnsi="Times New Roman" w:cs="Times New Roman"/>
          <w:bCs/>
          <w:sz w:val="24"/>
        </w:rPr>
        <w:t>Наименование организации: ОБЩЕСТВО С ОГРАНИЧЕННОЙ ОТВЕТСТВЕННОСТЬЮ "ЦЕНТР ЗАГОРОДНОГО СТРОИТЕЛЬСТВА"</w:t>
      </w:r>
    </w:p>
    <w:p w14:paraId="55415B76" w14:textId="77777777" w:rsidR="007A2BCC" w:rsidRPr="0046436E" w:rsidRDefault="007A2BCC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391D39C" w14:textId="77777777" w:rsidR="00096BA1" w:rsidRPr="007A2BCC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>ИНН организации: 7839140587</w:t>
      </w:r>
    </w:p>
    <w:p w14:paraId="4C6FDAEB" w14:textId="4F417DC7" w:rsidR="00096BA1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>КПП организации: 783901001</w:t>
      </w:r>
    </w:p>
    <w:p w14:paraId="1E83113D" w14:textId="616F90A3" w:rsidR="00822B66" w:rsidRPr="007A2BCC" w:rsidRDefault="00822B66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ОГРН </w:t>
      </w:r>
      <w:r w:rsidRPr="00822B66">
        <w:rPr>
          <w:rFonts w:ascii="Times New Roman" w:eastAsia="Times New Roman" w:hAnsi="Times New Roman" w:cs="Times New Roman"/>
          <w:bCs/>
          <w:sz w:val="24"/>
        </w:rPr>
        <w:t>1217800073402</w:t>
      </w:r>
    </w:p>
    <w:p w14:paraId="00F6CE67" w14:textId="4947E13F" w:rsidR="00096BA1" w:rsidRPr="007A2BCC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 xml:space="preserve">Юридический адрес: </w:t>
      </w:r>
      <w:r w:rsidR="00A73AE8" w:rsidRPr="007A2BCC">
        <w:rPr>
          <w:rFonts w:ascii="Times New Roman" w:eastAsia="Times New Roman" w:hAnsi="Times New Roman" w:cs="Times New Roman"/>
          <w:bCs/>
          <w:sz w:val="24"/>
        </w:rPr>
        <w:t>19</w:t>
      </w:r>
      <w:r w:rsidR="002D0958">
        <w:rPr>
          <w:rFonts w:ascii="Times New Roman" w:eastAsia="Times New Roman" w:hAnsi="Times New Roman" w:cs="Times New Roman"/>
          <w:bCs/>
          <w:sz w:val="24"/>
        </w:rPr>
        <w:t>000</w:t>
      </w:r>
      <w:r w:rsidR="00A73AE8" w:rsidRPr="007A2BCC">
        <w:rPr>
          <w:rFonts w:ascii="Times New Roman" w:eastAsia="Times New Roman" w:hAnsi="Times New Roman" w:cs="Times New Roman"/>
          <w:bCs/>
          <w:sz w:val="24"/>
        </w:rPr>
        <w:t xml:space="preserve">5, Санкт-Петербург г, вн.тер.г. муниципальный округ Измайловское, </w:t>
      </w:r>
      <w:r w:rsidR="002D0958">
        <w:rPr>
          <w:rFonts w:ascii="Times New Roman" w:eastAsia="Times New Roman" w:hAnsi="Times New Roman" w:cs="Times New Roman"/>
          <w:bCs/>
          <w:sz w:val="24"/>
        </w:rPr>
        <w:t>пр-т Измайловский, д. 7, литера А, помещ. 10-Н, ком. 1</w:t>
      </w:r>
    </w:p>
    <w:p w14:paraId="7A2E3BA4" w14:textId="77777777" w:rsidR="00096BA1" w:rsidRPr="007A2BCC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>Номер расчётного счёта: 40702810117060001103</w:t>
      </w:r>
    </w:p>
    <w:p w14:paraId="5AB2ED5A" w14:textId="77777777" w:rsidR="00096BA1" w:rsidRPr="007A2BCC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>БИК банка: 044525411</w:t>
      </w:r>
    </w:p>
    <w:p w14:paraId="1D486965" w14:textId="77777777" w:rsidR="00096BA1" w:rsidRPr="007A2BCC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>Корреспондентский счёт: 30101810145250000411</w:t>
      </w:r>
    </w:p>
    <w:p w14:paraId="7DFFF70B" w14:textId="3D8E7BF4" w:rsidR="00096BA1" w:rsidRPr="007A2BCC" w:rsidRDefault="00096BA1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>Банк: ФИЛИАЛ "ЦЕНТРАЛЬНЫЙ" БАНКА ВТБ (ПАО)</w:t>
      </w:r>
    </w:p>
    <w:p w14:paraId="739331EC" w14:textId="6FBA45F1" w:rsidR="00A73AE8" w:rsidRPr="007A2BCC" w:rsidRDefault="00A73AE8" w:rsidP="00096B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A2BCC">
        <w:rPr>
          <w:rFonts w:ascii="Times New Roman" w:eastAsia="Times New Roman" w:hAnsi="Times New Roman" w:cs="Times New Roman"/>
          <w:bCs/>
          <w:sz w:val="24"/>
        </w:rPr>
        <w:t>Генеральный директор: Воеводин Денис Владимирович</w:t>
      </w:r>
    </w:p>
    <w:p w14:paraId="581A0EAF" w14:textId="77777777" w:rsidR="00E35799" w:rsidRDefault="00E35799" w:rsidP="00096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0DE5C7A" w14:textId="77777777" w:rsidR="00A73AE8" w:rsidRDefault="00A73AE8" w:rsidP="00096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5FEBE72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1"/>
    <w:rsid w:val="00096BA1"/>
    <w:rsid w:val="000B5D89"/>
    <w:rsid w:val="002D0958"/>
    <w:rsid w:val="0046436E"/>
    <w:rsid w:val="006C0B77"/>
    <w:rsid w:val="007A2BCC"/>
    <w:rsid w:val="00822B66"/>
    <w:rsid w:val="008242FF"/>
    <w:rsid w:val="00870751"/>
    <w:rsid w:val="00922C48"/>
    <w:rsid w:val="00A73AE8"/>
    <w:rsid w:val="00B014A3"/>
    <w:rsid w:val="00B915B7"/>
    <w:rsid w:val="00E35799"/>
    <w:rsid w:val="00EA59DF"/>
    <w:rsid w:val="00ED0BD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364B"/>
  <w15:chartTrackingRefBased/>
  <w15:docId w15:val="{52AA6850-94D6-43E4-9466-F38C6AC2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A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forestvologda4@gmail.com</dc:creator>
  <cp:keywords/>
  <dc:description/>
  <cp:lastModifiedBy>Пользователь</cp:lastModifiedBy>
  <cp:revision>9</cp:revision>
  <dcterms:created xsi:type="dcterms:W3CDTF">2023-03-31T13:43:00Z</dcterms:created>
  <dcterms:modified xsi:type="dcterms:W3CDTF">2024-04-03T12:56:00Z</dcterms:modified>
</cp:coreProperties>
</file>